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54DF2439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ОП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7A15AD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AAA98" w14:textId="77777777" w:rsidR="00E7098C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46B025F" w14:textId="77777777" w:rsidR="001E3D49" w:rsidRDefault="001E3D4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527C7B2F" w14:textId="1846B6E1" w:rsidR="001E3D49" w:rsidRPr="00B503F0" w:rsidRDefault="001E3D49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85FD2A8" w:rsidR="00E7098C" w:rsidRPr="00B503F0" w:rsidRDefault="005F54F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85C3042" w:rsidR="00E7098C" w:rsidRPr="00B503F0" w:rsidRDefault="007A15A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ОПК-4.4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теоретические положения о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6DA03F63" w:rsidR="00E7098C" w:rsidRPr="00B503F0" w:rsidRDefault="007A15AD" w:rsidP="007A15A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5F8E5" w14:textId="77777777" w:rsidR="00E7098C" w:rsidRDefault="00E568C7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электротехнических материалов по назначению, составу и свойствам; 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0FF362FD" w14:textId="6C1E4B30" w:rsidR="00E568C7" w:rsidRPr="00B503F0" w:rsidRDefault="00E568C7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774F" w14:textId="0E3AAC0E" w:rsidR="006945A3" w:rsidRDefault="006945A3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5F0C2325" w14:textId="543358F4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Выберите из предложенных все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материалы, которые являются сильными магнитными материалами</w:t>
            </w:r>
          </w:p>
          <w:p w14:paraId="6FAD3E98" w14:textId="5D016D42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кобальт Co</w:t>
            </w:r>
          </w:p>
          <w:p w14:paraId="64474C98" w14:textId="61450D95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сплавы на основе технически чистого вольфрама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</w:t>
            </w:r>
          </w:p>
          <w:p w14:paraId="1E525B55" w14:textId="3DA64CF6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хром </w:t>
            </w:r>
            <w:proofErr w:type="spellStart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>Cr</w:t>
            </w:r>
            <w:proofErr w:type="spellEnd"/>
          </w:p>
          <w:p w14:paraId="588685DF" w14:textId="022CDAB1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сплавы на основе технически чистого железа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Fe</w:t>
            </w:r>
          </w:p>
          <w:p w14:paraId="3BCAAC7B" w14:textId="4085B835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алюминий Al</w:t>
            </w:r>
          </w:p>
          <w:p w14:paraId="6947B6CF" w14:textId="64F8AD82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никель Ni</w:t>
            </w:r>
          </w:p>
          <w:p w14:paraId="7F3D1204" w14:textId="33252F6A" w:rsidR="00FA43CB" w:rsidRPr="00FA43CB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железо Fe</w:t>
            </w:r>
          </w:p>
          <w:p w14:paraId="07294674" w14:textId="3498D185" w:rsidR="00E7098C" w:rsidRPr="00B503F0" w:rsidRDefault="00FA43CB" w:rsidP="00FA43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платина </w:t>
            </w:r>
            <w:proofErr w:type="spellStart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>Pt</w:t>
            </w:r>
            <w:proofErr w:type="spellEnd"/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E4B56" w14:textId="77777777" w:rsidR="00FA43CB" w:rsidRPr="00FA43CB" w:rsidRDefault="00FA43CB" w:rsidP="00FA43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1467</w:t>
            </w:r>
          </w:p>
          <w:p w14:paraId="55807FA5" w14:textId="70DBD8CE" w:rsidR="00E7098C" w:rsidRPr="00B503F0" w:rsidRDefault="006945A3" w:rsidP="006945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ж</w:t>
            </w:r>
            <w:r w:rsidR="00FA43CB" w:rsidRPr="00FA43CB">
              <w:rPr>
                <w:rFonts w:ascii="Times New Roman" w:eastAsia="Times New Roman" w:hAnsi="Times New Roman" w:cs="Times New Roman"/>
                <w:color w:val="000000"/>
              </w:rPr>
              <w:t>елезо, кобальт, никель и сплавы на их основе являются ферромагнетиками и проявляют сильные магнитные свойства</w:t>
            </w:r>
          </w:p>
        </w:tc>
      </w:tr>
      <w:tr w:rsidR="001E3D49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49AE" w14:textId="77777777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E387C8B" w14:textId="40D47A3E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4D359DB9" w14:textId="0521ADF2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4839431D" w:rsidR="001E3D49" w:rsidRPr="00B503F0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57D079B7" w:rsidR="001E3D49" w:rsidRPr="00B503F0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ОПК-4.4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теоретические положения о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73DA3493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D61A" w14:textId="77777777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электротехнических материалов по назначению, составу и свойствам;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 свойства современных материалов; методы выбора материалов</w:t>
            </w:r>
          </w:p>
          <w:p w14:paraId="3E1A7A7D" w14:textId="0165701A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D113" w14:textId="77777777" w:rsidR="001E3D49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правильный вариант ответа. Выбор обоснуйте</w:t>
            </w:r>
            <w:r w:rsidRPr="006945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4EE2BE4" w14:textId="77777777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Выберите из предложенных вариантов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как называются вещества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, в которых ниже определенной температуры спонтанно возникает антипараллельная ориентация элементарных магнитных моментов. </w:t>
            </w:r>
          </w:p>
          <w:p w14:paraId="0016AFA9" w14:textId="41405041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парамагнетики </w:t>
            </w:r>
          </w:p>
          <w:p w14:paraId="015D941B" w14:textId="5B53AA4C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ферримагнетики </w:t>
            </w:r>
          </w:p>
          <w:p w14:paraId="7E077BA4" w14:textId="33B919E6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ферромагнетики </w:t>
            </w:r>
          </w:p>
          <w:p w14:paraId="18D9EE72" w14:textId="5F2362CC" w:rsidR="001E3D49" w:rsidRPr="00B503F0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антиферромагнетики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3321" w14:textId="77777777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7B9D4781" w14:textId="44C535FD" w:rsidR="001E3D49" w:rsidRPr="00B503F0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антиферромагнетики – это </w:t>
            </w:r>
            <w:proofErr w:type="gramStart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>вещества</w:t>
            </w:r>
            <w:proofErr w:type="gramEnd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имеющие антипараллельную ориентацию магнитных моментов, способных сохранять ее при температуре ниже критической (температура </w:t>
            </w:r>
            <w:proofErr w:type="spellStart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>Нееля</w:t>
            </w:r>
            <w:proofErr w:type="spellEnd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или точка Кюри)</w:t>
            </w:r>
          </w:p>
        </w:tc>
      </w:tr>
      <w:tr w:rsidR="001E3D49" w:rsidRPr="00B503F0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74A9" w14:textId="77777777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15915DE6" w14:textId="77777777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6576D364" w14:textId="04CC069E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2B8A41F4" w:rsidR="001E3D49" w:rsidRPr="00B503F0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7211036F" w:rsidR="001E3D49" w:rsidRPr="00B503F0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ОПК-4.4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теоретические положения о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11BD9DD8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D218A" w14:textId="77777777" w:rsidR="001E3D49" w:rsidRDefault="001E3D49" w:rsidP="001E3D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электротехнических материалов по назначению, составу и свойствам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свойства современных материалов; методы выбора материалов</w:t>
            </w:r>
          </w:p>
          <w:p w14:paraId="2EAE95A5" w14:textId="39DC7C35" w:rsidR="001E3D49" w:rsidRPr="00B503F0" w:rsidRDefault="001E3D49" w:rsidP="001E3D4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A2D9" w14:textId="77777777" w:rsidR="001E3D49" w:rsidRPr="006945A3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50560828" w14:textId="77777777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Что характерно для </w:t>
            </w:r>
            <w:proofErr w:type="spellStart"/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магнитомягких</w:t>
            </w:r>
            <w:proofErr w:type="spellEnd"/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материалов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? </w:t>
            </w:r>
          </w:p>
          <w:p w14:paraId="0F83CCE3" w14:textId="439713E1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высокая коэрцитивная сила</w:t>
            </w:r>
          </w:p>
          <w:p w14:paraId="4E57D896" w14:textId="15E27655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низкая коэрцитивная сила</w:t>
            </w:r>
          </w:p>
          <w:p w14:paraId="1B1CCE35" w14:textId="2BE25B52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продолжительное сохранение максимальной намагниченности</w:t>
            </w:r>
          </w:p>
          <w:p w14:paraId="7AAFA33E" w14:textId="25D6145C" w:rsidR="001E3D49" w:rsidRPr="00B503F0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узкая петля гистерезиса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5458" w14:textId="77777777" w:rsidR="001E3D49" w:rsidRPr="00FA43CB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3F168C97" w14:textId="5CB5063F" w:rsidR="001E3D49" w:rsidRPr="00B503F0" w:rsidRDefault="001E3D49" w:rsidP="001E3D4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proofErr w:type="spellStart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>магнитомягкие</w:t>
            </w:r>
            <w:proofErr w:type="spellEnd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материалы обладают малой коэрцитивной силой и узкой петлей гистерезиса, благодаря чему они легко размагничиваютс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 без внешнего магнитного поля</w:t>
            </w:r>
          </w:p>
        </w:tc>
      </w:tr>
      <w:tr w:rsidR="00874EBF" w:rsidRPr="00B503F0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91607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14:paraId="1B2EEEA6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5DEEB40F" w14:textId="7286238E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5A95C542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5D6E07EB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02B8B4BE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9ED1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составу и свойствам; 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72CFA9E1" w14:textId="63AB5779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E457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выберите правильный вариант ответа. Выбор обоснуйте</w:t>
            </w:r>
            <w:r w:rsidRPr="006945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D7B39AD" w14:textId="77777777" w:rsidR="00874EBF" w:rsidRPr="00FA43CB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Как называется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состояние системы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, при котором параметры этого состояния не меняются с течением времени и в системе отсутствуют потоки любого типа? </w:t>
            </w:r>
          </w:p>
          <w:p w14:paraId="5B608234" w14:textId="1A864A7E" w:rsidR="00874EBF" w:rsidRPr="00FA43CB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>термодинамически</w:t>
            </w:r>
            <w:proofErr w:type="spellEnd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равновесным</w:t>
            </w:r>
          </w:p>
          <w:p w14:paraId="206FF55C" w14:textId="2CE48ACF" w:rsidR="00874EBF" w:rsidRPr="00FA43CB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термически равновесным</w:t>
            </w:r>
          </w:p>
          <w:p w14:paraId="0224968E" w14:textId="56ADE22B" w:rsidR="00874EBF" w:rsidRPr="00FA43CB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>барически</w:t>
            </w:r>
            <w:proofErr w:type="spellEnd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равновесным</w:t>
            </w:r>
          </w:p>
          <w:p w14:paraId="23B50963" w14:textId="67CA6396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A43CB">
              <w:rPr>
                <w:rFonts w:ascii="Times New Roman" w:eastAsia="Times New Roman" w:hAnsi="Times New Roman" w:cs="Times New Roman"/>
                <w:color w:val="000000"/>
              </w:rPr>
              <w:t>равноуравновешенным</w:t>
            </w:r>
            <w:proofErr w:type="spellEnd"/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F240E" w14:textId="77777777" w:rsidR="00874EBF" w:rsidRPr="00FA43CB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335DD20" w14:textId="27BD88D6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FA43CB">
              <w:rPr>
                <w:rFonts w:ascii="Times New Roman" w:eastAsia="Times New Roman" w:hAnsi="Times New Roman" w:cs="Times New Roman"/>
                <w:color w:val="000000"/>
              </w:rPr>
              <w:t>при термодинамическом равновесии наступает баланс, когда потоки тепловой энергии больше не меняются до тех пор, пока не появится новый возмущающий фактор</w:t>
            </w:r>
          </w:p>
        </w:tc>
      </w:tr>
      <w:tr w:rsidR="00874EBF" w:rsidRPr="00B503F0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9106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00D89423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2DB52351" w14:textId="2E9443EF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3F47997D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1CCE52D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ОПК-4.4 Применяет теоретические 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5894828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Электротехническое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DC04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знать: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классификацию электротехнических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материалов по назначению, составу и свойствам; свойства современных материалов;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 методы выбора материалов</w:t>
            </w:r>
          </w:p>
          <w:p w14:paraId="3CF61E7F" w14:textId="7C886C07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F3370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B6B0F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FC8EF17" w14:textId="77777777" w:rsidR="00874EBF" w:rsidRPr="00B62E9F" w:rsidRDefault="00874EBF" w:rsidP="00874EBF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Распределите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магнитные вещества по их свойствам</w:t>
            </w:r>
          </w:p>
          <w:tbl>
            <w:tblPr>
              <w:tblStyle w:val="ae"/>
              <w:tblW w:w="5775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231"/>
              <w:gridCol w:w="3544"/>
            </w:tblGrid>
            <w:tr w:rsidR="00874EBF" w:rsidRPr="00FA43CB" w14:paraId="3A2685D3" w14:textId="77777777" w:rsidTr="00FA43CB">
              <w:tc>
                <w:tcPr>
                  <w:tcW w:w="2231" w:type="dxa"/>
                </w:tcPr>
                <w:p w14:paraId="5A892F14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1) диамагнетики</w:t>
                  </w:r>
                </w:p>
              </w:tc>
              <w:tc>
                <w:tcPr>
                  <w:tcW w:w="3544" w:type="dxa"/>
                </w:tcPr>
                <w:p w14:paraId="5BDFF77E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А) высокая магнитная проницаемость, внутреннее магнитное поле совпадает по направлению с внешним</w:t>
                  </w:r>
                </w:p>
              </w:tc>
            </w:tr>
            <w:tr w:rsidR="00874EBF" w:rsidRPr="00FA43CB" w14:paraId="4282CDD4" w14:textId="77777777" w:rsidTr="00FA43CB">
              <w:tc>
                <w:tcPr>
                  <w:tcW w:w="2231" w:type="dxa"/>
                </w:tcPr>
                <w:p w14:paraId="72E8BC73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2) парамагнетики</w:t>
                  </w:r>
                </w:p>
              </w:tc>
              <w:tc>
                <w:tcPr>
                  <w:tcW w:w="3544" w:type="dxa"/>
                </w:tcPr>
                <w:p w14:paraId="65928EF2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Б) низкая магнитная проницаемость, внутреннее магнитное поле совпадает по направлению с внешним</w:t>
                  </w:r>
                </w:p>
              </w:tc>
            </w:tr>
            <w:tr w:rsidR="00874EBF" w:rsidRPr="00FA43CB" w14:paraId="6EF98CEE" w14:textId="77777777" w:rsidTr="00FA43CB">
              <w:tc>
                <w:tcPr>
                  <w:tcW w:w="2231" w:type="dxa"/>
                </w:tcPr>
                <w:p w14:paraId="2F1F17C8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3) ферромагнетики</w:t>
                  </w:r>
                </w:p>
              </w:tc>
              <w:tc>
                <w:tcPr>
                  <w:tcW w:w="3544" w:type="dxa"/>
                </w:tcPr>
                <w:p w14:paraId="56E01E5C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В) низкая магнитная проницаемость, внутреннее магнитное поле противоположно направлению внешнего</w:t>
                  </w:r>
                </w:p>
              </w:tc>
            </w:tr>
            <w:tr w:rsidR="00874EBF" w:rsidRPr="00FA43CB" w14:paraId="5C207BCA" w14:textId="77777777" w:rsidTr="00FA43CB">
              <w:tc>
                <w:tcPr>
                  <w:tcW w:w="2231" w:type="dxa"/>
                </w:tcPr>
                <w:p w14:paraId="76A07AAC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4) антиферромагнетики</w:t>
                  </w:r>
                </w:p>
              </w:tc>
              <w:tc>
                <w:tcPr>
                  <w:tcW w:w="3544" w:type="dxa"/>
                </w:tcPr>
                <w:p w14:paraId="058F0E33" w14:textId="77777777" w:rsidR="00874EBF" w:rsidRPr="00FA43CB" w:rsidRDefault="00874EBF" w:rsidP="00874EBF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A43CB">
                    <w:rPr>
                      <w:rFonts w:ascii="Times New Roman" w:eastAsia="Times New Roman" w:hAnsi="Times New Roman" w:cs="Times New Roman"/>
                      <w:color w:val="000000"/>
                    </w:rPr>
                    <w:t>Г) низкая магнитная проницаемость, антипараллельная ориентация магнитных моментов частиц</w:t>
                  </w:r>
                </w:p>
              </w:tc>
            </w:tr>
          </w:tbl>
          <w:p w14:paraId="48FCBDC9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A515" w14:textId="656B2BDF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1В2Б3А4Г</w:t>
            </w:r>
          </w:p>
        </w:tc>
      </w:tr>
      <w:tr w:rsidR="00874EBF" w:rsidRPr="00B503F0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E2D8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19212D7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09DBD7E9" w14:textId="28D9320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18A53BEF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599B0428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0EC7F28A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4CA9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материалов по назначению, составу и свойствам; свойства современных материалов; методы выбора материалов</w:t>
            </w:r>
          </w:p>
          <w:p w14:paraId="7F0EDD5F" w14:textId="3179AF89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механические и электрические свойства веществ; проводить необходимые исследования для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0184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</w:t>
            </w:r>
            <w:r w:rsidRPr="006945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8C9139D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материалы используют для изготовления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магнитопроводов электродвигателей и трансформаторов</w:t>
            </w:r>
          </w:p>
          <w:p w14:paraId="75023DFB" w14:textId="6FBCC384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2E9F">
              <w:rPr>
                <w:rFonts w:ascii="Times New Roman" w:eastAsia="Times New Roman" w:hAnsi="Times New Roman" w:cs="Times New Roman"/>
                <w:color w:val="000000"/>
              </w:rPr>
              <w:t>магнитомягкие</w:t>
            </w:r>
            <w:proofErr w:type="spellEnd"/>
          </w:p>
          <w:p w14:paraId="7210BF1D" w14:textId="37A58A2D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магнитотвердые</w:t>
            </w:r>
          </w:p>
          <w:p w14:paraId="0780C256" w14:textId="64B2B77D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62E9F">
              <w:rPr>
                <w:rFonts w:ascii="Times New Roman" w:eastAsia="Times New Roman" w:hAnsi="Times New Roman" w:cs="Times New Roman"/>
                <w:color w:val="000000"/>
              </w:rPr>
              <w:t>сигнетоэлектрики</w:t>
            </w:r>
            <w:proofErr w:type="spellEnd"/>
          </w:p>
          <w:p w14:paraId="784F7B25" w14:textId="373619C4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парамагнитные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9768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  <w:p w14:paraId="1C34418A" w14:textId="219742D4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для магнитопроводов электрических машин и трансформаторов используют </w:t>
            </w:r>
            <w:proofErr w:type="spellStart"/>
            <w:r w:rsidRPr="00B62E9F">
              <w:rPr>
                <w:rFonts w:ascii="Times New Roman" w:eastAsia="Times New Roman" w:hAnsi="Times New Roman" w:cs="Times New Roman"/>
                <w:color w:val="000000"/>
              </w:rPr>
              <w:t>магнитомягкие</w:t>
            </w:r>
            <w:proofErr w:type="spellEnd"/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материалы, которые легко </w:t>
            </w:r>
            <w:proofErr w:type="spellStart"/>
            <w:r w:rsidRPr="00B62E9F">
              <w:rPr>
                <w:rFonts w:ascii="Times New Roman" w:eastAsia="Times New Roman" w:hAnsi="Times New Roman" w:cs="Times New Roman"/>
                <w:color w:val="000000"/>
              </w:rPr>
              <w:t>перемагничиваются</w:t>
            </w:r>
            <w:proofErr w:type="spellEnd"/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с минимальными потерями энергии</w:t>
            </w:r>
          </w:p>
        </w:tc>
      </w:tr>
      <w:tr w:rsidR="00874EBF" w:rsidRPr="00B503F0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C7A29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74D760D7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258E573D" w14:textId="05AB1251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244FE0D4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0981DE16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33F99439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82D1F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составу и свойствам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свойства современных материалов; методы выбора материалов</w:t>
            </w:r>
          </w:p>
          <w:p w14:paraId="54272379" w14:textId="1CA7ACA5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01C1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B6B0F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BDFBA28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Распределите </w:t>
            </w:r>
            <w:r w:rsidRPr="00B62E9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сплавы по их составу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4111"/>
            </w:tblGrid>
            <w:tr w:rsidR="00874EBF" w:rsidRPr="00B62E9F" w14:paraId="4C1AF812" w14:textId="77777777" w:rsidTr="00E454BC">
              <w:tc>
                <w:tcPr>
                  <w:tcW w:w="1696" w:type="dxa"/>
                </w:tcPr>
                <w:p w14:paraId="20F54702" w14:textId="24CC1B0F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Константан</w:t>
                  </w:r>
                </w:p>
              </w:tc>
              <w:tc>
                <w:tcPr>
                  <w:tcW w:w="4111" w:type="dxa"/>
                </w:tcPr>
                <w:p w14:paraId="7CB1CD39" w14:textId="67AF6E43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сплав меди с оловом</w:t>
                  </w:r>
                </w:p>
              </w:tc>
            </w:tr>
            <w:tr w:rsidR="00874EBF" w:rsidRPr="00B62E9F" w14:paraId="77FA4100" w14:textId="77777777" w:rsidTr="00E454BC">
              <w:tc>
                <w:tcPr>
                  <w:tcW w:w="1696" w:type="dxa"/>
                </w:tcPr>
                <w:p w14:paraId="41ABA7D3" w14:textId="6346F569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Бронза</w:t>
                  </w:r>
                </w:p>
              </w:tc>
              <w:tc>
                <w:tcPr>
                  <w:tcW w:w="4111" w:type="dxa"/>
                </w:tcPr>
                <w:p w14:paraId="715228F5" w14:textId="58215D85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сплав меди с цинком</w:t>
                  </w:r>
                </w:p>
              </w:tc>
            </w:tr>
            <w:tr w:rsidR="00874EBF" w:rsidRPr="00B62E9F" w14:paraId="0191AE44" w14:textId="77777777" w:rsidTr="00E454BC">
              <w:tc>
                <w:tcPr>
                  <w:tcW w:w="1696" w:type="dxa"/>
                </w:tcPr>
                <w:p w14:paraId="569CA2E5" w14:textId="56C24B42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Мельхиор</w:t>
                  </w:r>
                </w:p>
              </w:tc>
              <w:tc>
                <w:tcPr>
                  <w:tcW w:w="4111" w:type="dxa"/>
                </w:tcPr>
                <w:p w14:paraId="52221BCF" w14:textId="0A52BF89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сплав меди с никелем и марганцем</w:t>
                  </w:r>
                </w:p>
              </w:tc>
            </w:tr>
            <w:tr w:rsidR="00874EBF" w:rsidRPr="00B62E9F" w14:paraId="22206DDF" w14:textId="77777777" w:rsidTr="00E454BC">
              <w:tc>
                <w:tcPr>
                  <w:tcW w:w="1696" w:type="dxa"/>
                </w:tcPr>
                <w:p w14:paraId="4CD726EB" w14:textId="563ADD2D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</w:t>
                  </w: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) Латунь</w:t>
                  </w:r>
                </w:p>
              </w:tc>
              <w:tc>
                <w:tcPr>
                  <w:tcW w:w="4111" w:type="dxa"/>
                </w:tcPr>
                <w:p w14:paraId="74FCD265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C88CD05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14208A23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А3Б1В3Г2</w:t>
            </w:r>
          </w:p>
        </w:tc>
      </w:tr>
      <w:tr w:rsidR="00874EBF" w:rsidRPr="00B503F0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FDB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10946B63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0101C08F" w14:textId="28E860A6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6796FA20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транспортных объектов в соответствии с требованиями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4BB3C699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62D10E8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63FE9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составу и свойствам; свойства современных материало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в; методы выбора материалов</w:t>
            </w:r>
          </w:p>
          <w:p w14:paraId="737A0370" w14:textId="1B6E8758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355C7" w14:textId="2D0E7276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правильный вариант ответа. Выбор обоснуйте</w:t>
            </w:r>
            <w:r w:rsidRPr="006945A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CDA0669" w14:textId="02EB561D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Какой показатель характеризует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способность диэлектрика поляризоваться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в электрическом поле?</w:t>
            </w:r>
          </w:p>
          <w:p w14:paraId="4334AF61" w14:textId="37FB58F6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Диэлектрическая восприимчивость</w:t>
            </w:r>
          </w:p>
          <w:p w14:paraId="5738EFC8" w14:textId="40909608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Электронная проводимость</w:t>
            </w:r>
          </w:p>
          <w:p w14:paraId="3E53B9CD" w14:textId="05D88162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Электрическая прочность</w:t>
            </w:r>
          </w:p>
          <w:p w14:paraId="2AE2CD3C" w14:textId="5DE84339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 Сопротивление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29E8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  <w:p w14:paraId="59E83FDA" w14:textId="13821D73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диэлектрическая восприимчивость - физическая величина, мера способности вещества поляризоваться 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 действием электрического поля.</w:t>
            </w:r>
          </w:p>
        </w:tc>
      </w:tr>
      <w:tr w:rsidR="00874EBF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4B63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549217A4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4BC48C58" w14:textId="03A1C007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7A4AE932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2BE08C0D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2680FA09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505A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составу и свойствам;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4B8E3591" w14:textId="04B5F3F1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7F1C4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Укажите верную последовательность</w:t>
            </w:r>
            <w:r w:rsidRPr="006945A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5DEF2868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диэлектрики в порядке возрастания их </w:t>
            </w:r>
            <w:r w:rsidRPr="00B62E9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диэлектрической проницаемости</w:t>
            </w:r>
          </w:p>
          <w:p w14:paraId="3AEE0329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1) Сегнетова соль</w:t>
            </w:r>
          </w:p>
          <w:p w14:paraId="57FC0C84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2) Масло</w:t>
            </w:r>
          </w:p>
          <w:p w14:paraId="7B790EDF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3) Водород</w:t>
            </w:r>
          </w:p>
          <w:p w14:paraId="6E3C88EE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4) Вода</w:t>
            </w:r>
          </w:p>
          <w:p w14:paraId="235DFF7C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</w:tblGrid>
            <w:tr w:rsidR="00874EBF" w:rsidRPr="00B62E9F" w14:paraId="2B1203B6" w14:textId="77777777" w:rsidTr="00B62E9F">
              <w:tc>
                <w:tcPr>
                  <w:tcW w:w="567" w:type="dxa"/>
                </w:tcPr>
                <w:p w14:paraId="681EF69C" w14:textId="19501AC2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06E7B237" w14:textId="76F11218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01AC9EE8" w14:textId="4DFCD12A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67" w:type="dxa"/>
                </w:tcPr>
                <w:p w14:paraId="5658E33A" w14:textId="29F8EF30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29A9C901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74EBF" w:rsidRPr="00B62E9F" w14:paraId="23C72591" w14:textId="77777777" w:rsidTr="00E454BC">
              <w:tc>
                <w:tcPr>
                  <w:tcW w:w="379" w:type="dxa"/>
                </w:tcPr>
                <w:p w14:paraId="6D2DB07A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0CD834A1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5D67C526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710339A3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7190F038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4EBF" w:rsidRPr="00B503F0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A6ACC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520FBE85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5A513577" w14:textId="410CC6D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535C2118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4F8018FA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7661A223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61446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составу и свойствам;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29CD2DC3" w14:textId="0A94892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DF633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B6B0F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6C40C67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как влияет температура на </w:t>
            </w:r>
            <w:r w:rsidRPr="00B62E9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материалов</w:t>
            </w:r>
          </w:p>
          <w:tbl>
            <w:tblPr>
              <w:tblStyle w:val="ae"/>
              <w:tblW w:w="5633" w:type="dxa"/>
              <w:tblLayout w:type="fixed"/>
              <w:tblLook w:val="04A0" w:firstRow="1" w:lastRow="0" w:firstColumn="1" w:lastColumn="0" w:noHBand="0" w:noVBand="1"/>
            </w:tblPr>
            <w:tblGrid>
              <w:gridCol w:w="1806"/>
              <w:gridCol w:w="3827"/>
            </w:tblGrid>
            <w:tr w:rsidR="00874EBF" w:rsidRPr="00B62E9F" w14:paraId="06436E21" w14:textId="77777777" w:rsidTr="00B62E9F">
              <w:tc>
                <w:tcPr>
                  <w:tcW w:w="1806" w:type="dxa"/>
                  <w:vMerge w:val="restart"/>
                </w:tcPr>
                <w:p w14:paraId="6A1C9B5D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А) увеличение температуры</w:t>
                  </w:r>
                </w:p>
              </w:tc>
              <w:tc>
                <w:tcPr>
                  <w:tcW w:w="3827" w:type="dxa"/>
                </w:tcPr>
                <w:p w14:paraId="668137B8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1) удельная проводимость металлов увеличивается</w:t>
                  </w:r>
                </w:p>
              </w:tc>
            </w:tr>
            <w:tr w:rsidR="00874EBF" w:rsidRPr="00B62E9F" w14:paraId="635EEB74" w14:textId="77777777" w:rsidTr="00B62E9F">
              <w:tc>
                <w:tcPr>
                  <w:tcW w:w="1806" w:type="dxa"/>
                  <w:vMerge/>
                </w:tcPr>
                <w:p w14:paraId="63E4AB1F" w14:textId="7101716C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5685BADF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2) удельная проводимость диэлектриков снижается</w:t>
                  </w:r>
                </w:p>
              </w:tc>
            </w:tr>
            <w:tr w:rsidR="00874EBF" w:rsidRPr="00B62E9F" w14:paraId="3789E59F" w14:textId="77777777" w:rsidTr="00B62E9F">
              <w:tc>
                <w:tcPr>
                  <w:tcW w:w="1806" w:type="dxa"/>
                  <w:vMerge w:val="restart"/>
                </w:tcPr>
                <w:p w14:paraId="4B7BB74D" w14:textId="5F691F4A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Б) снижение температуры</w:t>
                  </w:r>
                </w:p>
              </w:tc>
              <w:tc>
                <w:tcPr>
                  <w:tcW w:w="3827" w:type="dxa"/>
                </w:tcPr>
                <w:p w14:paraId="6433EFF8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3) подвижность атомов решетки увеличивается</w:t>
                  </w:r>
                </w:p>
              </w:tc>
            </w:tr>
            <w:tr w:rsidR="00874EBF" w:rsidRPr="00B62E9F" w14:paraId="7D338E02" w14:textId="77777777" w:rsidTr="00B62E9F">
              <w:tc>
                <w:tcPr>
                  <w:tcW w:w="1806" w:type="dxa"/>
                  <w:vMerge/>
                </w:tcPr>
                <w:p w14:paraId="403AC726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29F6D419" w14:textId="77777777" w:rsidR="00874EBF" w:rsidRPr="00B62E9F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62E9F">
                    <w:rPr>
                      <w:rFonts w:ascii="Times New Roman" w:eastAsia="Times New Roman" w:hAnsi="Times New Roman" w:cs="Times New Roman"/>
                      <w:color w:val="000000"/>
                    </w:rPr>
                    <w:t>4) линейный размер металлического провода увеличивается</w:t>
                  </w:r>
                </w:p>
              </w:tc>
            </w:tr>
          </w:tbl>
          <w:p w14:paraId="3F6153C7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0A1303E3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А34Б12</w:t>
            </w:r>
          </w:p>
        </w:tc>
      </w:tr>
      <w:tr w:rsidR="00874EBF" w:rsidRPr="00B503F0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888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3B4FA40A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7B865550" w14:textId="7954F20A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7F5DD708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5A47652D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8D352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классификации, свойствах и характеристиках материалов </w:t>
            </w:r>
            <w:r w:rsidRPr="008D35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3C1D5AF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1D9A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составу и свойствам; 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49A31A14" w14:textId="56778A6A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механические и электрические свойства веществ;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проводить необходимые исследования для определения электрических свойств;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C8D9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2D528D69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 xml:space="preserve">Выберите факторы, влияющие на величину </w:t>
            </w:r>
            <w:r w:rsidRPr="00874EB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поверхностного сопротивления диэлектрика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5307BF66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1) давление</w:t>
            </w:r>
          </w:p>
          <w:p w14:paraId="6B46861E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2) загрязнение</w:t>
            </w:r>
          </w:p>
          <w:p w14:paraId="0B94137B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3) дефекты</w:t>
            </w:r>
          </w:p>
          <w:p w14:paraId="4ABBFC6C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4) температура</w:t>
            </w:r>
          </w:p>
          <w:p w14:paraId="112C5D3E" w14:textId="28CF918E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5) влажность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15DE4" w14:textId="77777777" w:rsidR="00874EBF" w:rsidRPr="00B62E9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235</w:t>
            </w:r>
          </w:p>
          <w:p w14:paraId="6E01BD2E" w14:textId="01B07F73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B62E9F">
              <w:rPr>
                <w:rFonts w:ascii="Times New Roman" w:eastAsia="Times New Roman" w:hAnsi="Times New Roman" w:cs="Times New Roman"/>
                <w:color w:val="000000"/>
              </w:rPr>
              <w:t>наличие на поверхности диэлектрика дефектов, загрязнений и капель воды повышает поверхностную электропроводность (снижает сопротивление)</w:t>
            </w:r>
          </w:p>
        </w:tc>
      </w:tr>
      <w:tr w:rsidR="00874EBF" w:rsidRPr="00B503F0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F2E1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3DF968FF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101C9C46" w14:textId="243DCE83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4305ECCF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4EE299A8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0F14AAA7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9279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составу и свойствам;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49B1FA61" w14:textId="0377029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D015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FB6B0F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3E94EFA" w14:textId="1492FDF8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диэлектрических потерь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с процессами, которые они сопровождают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3119"/>
            </w:tblGrid>
            <w:tr w:rsidR="00874EBF" w:rsidRPr="008871BE" w14:paraId="1106A33B" w14:textId="77777777" w:rsidTr="00E454BC">
              <w:tc>
                <w:tcPr>
                  <w:tcW w:w="2263" w:type="dxa"/>
                </w:tcPr>
                <w:p w14:paraId="3887AFCD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А) поляризация</w:t>
                  </w:r>
                </w:p>
              </w:tc>
              <w:tc>
                <w:tcPr>
                  <w:tcW w:w="3119" w:type="dxa"/>
                </w:tcPr>
                <w:p w14:paraId="4870234A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1) релаксационные</w:t>
                  </w:r>
                </w:p>
              </w:tc>
            </w:tr>
            <w:tr w:rsidR="00874EBF" w:rsidRPr="008871BE" w14:paraId="01EF3E0D" w14:textId="77777777" w:rsidTr="00E454BC">
              <w:tc>
                <w:tcPr>
                  <w:tcW w:w="2263" w:type="dxa"/>
                </w:tcPr>
                <w:p w14:paraId="46B0BDA3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Б) электропроводность</w:t>
                  </w:r>
                </w:p>
              </w:tc>
              <w:tc>
                <w:tcPr>
                  <w:tcW w:w="3119" w:type="dxa"/>
                </w:tcPr>
                <w:p w14:paraId="056800B1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2) резонансные</w:t>
                  </w:r>
                </w:p>
              </w:tc>
            </w:tr>
            <w:tr w:rsidR="00874EBF" w:rsidRPr="008871BE" w14:paraId="73FFC70B" w14:textId="77777777" w:rsidTr="00E454BC">
              <w:tc>
                <w:tcPr>
                  <w:tcW w:w="2263" w:type="dxa"/>
                </w:tcPr>
                <w:p w14:paraId="522C3198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19" w:type="dxa"/>
                </w:tcPr>
                <w:p w14:paraId="047768E5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3) ионизационные</w:t>
                  </w:r>
                </w:p>
              </w:tc>
            </w:tr>
            <w:tr w:rsidR="00874EBF" w:rsidRPr="008871BE" w14:paraId="2FAA339B" w14:textId="77777777" w:rsidTr="00E454BC">
              <w:tc>
                <w:tcPr>
                  <w:tcW w:w="2263" w:type="dxa"/>
                </w:tcPr>
                <w:p w14:paraId="3683F77E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19" w:type="dxa"/>
                </w:tcPr>
                <w:p w14:paraId="7FBA7868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4) потери на электропроводность</w:t>
                  </w:r>
                </w:p>
              </w:tc>
            </w:tr>
            <w:tr w:rsidR="00874EBF" w:rsidRPr="008871BE" w14:paraId="43095483" w14:textId="77777777" w:rsidTr="00E454BC">
              <w:tc>
                <w:tcPr>
                  <w:tcW w:w="2263" w:type="dxa"/>
                </w:tcPr>
                <w:p w14:paraId="2F8A84AC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19" w:type="dxa"/>
                </w:tcPr>
                <w:p w14:paraId="70107946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5) потери на гистерезис</w:t>
                  </w:r>
                </w:p>
              </w:tc>
            </w:tr>
          </w:tbl>
          <w:p w14:paraId="4BDF4663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604B8832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А123Б34</w:t>
            </w:r>
          </w:p>
        </w:tc>
      </w:tr>
      <w:tr w:rsidR="00874EBF" w:rsidRPr="00B503F0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FB034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48779F38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5C5943D4" w14:textId="3024098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07AA9A59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и расчет транспортных объектов в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7E3A7F9F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классификации, свойствах и характеристиках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2D5A3FDE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0F160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электротехнических материалов по назначению, составу и свойствам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; свойства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современных материалов; методы выбора материалов</w:t>
            </w:r>
          </w:p>
          <w:p w14:paraId="6DC5BD48" w14:textId="0E48E5E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84E7E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Укажите верную последовательность</w:t>
            </w:r>
            <w:r w:rsidRPr="006945A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74EDA62D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агрегатные состояния веществ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по росту их температуры</w:t>
            </w:r>
          </w:p>
          <w:p w14:paraId="5C0D0BE0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8D7034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1) жидкость</w:t>
            </w:r>
          </w:p>
          <w:p w14:paraId="7C16874E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2) плазма</w:t>
            </w:r>
          </w:p>
          <w:p w14:paraId="0751A477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3) твердое</w:t>
            </w:r>
          </w:p>
          <w:p w14:paraId="4018C2E6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4) газ</w:t>
            </w:r>
          </w:p>
          <w:p w14:paraId="57EEAB07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74EBF" w:rsidRPr="003F57ED" w14:paraId="636402BB" w14:textId="77777777" w:rsidTr="00E454BC">
              <w:tc>
                <w:tcPr>
                  <w:tcW w:w="379" w:type="dxa"/>
                </w:tcPr>
                <w:p w14:paraId="7A241E2E" w14:textId="452434DA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79" w:type="dxa"/>
                </w:tcPr>
                <w:p w14:paraId="56A6C777" w14:textId="4AE8196D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0" w:type="dxa"/>
                </w:tcPr>
                <w:p w14:paraId="573F0AB4" w14:textId="7E562C22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0" w:type="dxa"/>
                </w:tcPr>
                <w:p w14:paraId="288A7981" w14:textId="3085212B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55FB784C" w14:textId="10F9BDAF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74EBF" w:rsidRPr="003F57ED" w14:paraId="133A7115" w14:textId="77777777" w:rsidTr="00E454BC">
              <w:tc>
                <w:tcPr>
                  <w:tcW w:w="379" w:type="dxa"/>
                </w:tcPr>
                <w:p w14:paraId="3538B4E6" w14:textId="77777777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1112C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379" w:type="dxa"/>
                </w:tcPr>
                <w:p w14:paraId="5B80B64B" w14:textId="77777777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73DE33CF" w14:textId="77777777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2E7680DD" w14:textId="77777777" w:rsidR="00874EBF" w:rsidRPr="003F57ED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14:paraId="2B42EBA1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4EBF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4883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09B1987E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261B7ACE" w14:textId="7D33D783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1DA8129A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79844B45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35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17615A4F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2410C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составу и свойствам;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0B847E33" w14:textId="7916339C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механические и электрические свойства веществ; проводить необходимые исследования для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определения электрических свойств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; оценить возможность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ACFC1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lastRenderedPageBreak/>
              <w:t>Укажите верную последовательность</w:t>
            </w:r>
            <w:r w:rsidRPr="006945A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7FD3089A" w14:textId="7B71DF2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вещества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в порядке роста их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удельного сопротивления</w:t>
            </w:r>
          </w:p>
          <w:p w14:paraId="5DFDE5D1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1) вольфрам</w:t>
            </w:r>
          </w:p>
          <w:p w14:paraId="70667617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2) алюминий</w:t>
            </w:r>
          </w:p>
          <w:p w14:paraId="25CD312A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3) сталь</w:t>
            </w:r>
          </w:p>
          <w:p w14:paraId="4BE3E5CF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4) медь</w:t>
            </w:r>
          </w:p>
          <w:p w14:paraId="00F40FF8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74EBF" w:rsidRPr="008871BE" w14:paraId="42B46D13" w14:textId="77777777" w:rsidTr="00E454BC">
              <w:tc>
                <w:tcPr>
                  <w:tcW w:w="379" w:type="dxa"/>
                </w:tcPr>
                <w:p w14:paraId="2E15416F" w14:textId="71C5BD58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79" w:type="dxa"/>
                </w:tcPr>
                <w:p w14:paraId="007C1CD7" w14:textId="3C06F3DA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0" w:type="dxa"/>
                </w:tcPr>
                <w:p w14:paraId="346B1718" w14:textId="5A319AA8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0" w:type="dxa"/>
                </w:tcPr>
                <w:p w14:paraId="0B61D1A5" w14:textId="28337C3B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4EA1E26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874EBF" w:rsidRPr="008871BE" w14:paraId="1938842D" w14:textId="77777777" w:rsidTr="00E454BC">
              <w:tc>
                <w:tcPr>
                  <w:tcW w:w="379" w:type="dxa"/>
                </w:tcPr>
                <w:p w14:paraId="14F9A7EA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79" w:type="dxa"/>
                </w:tcPr>
                <w:p w14:paraId="48AB739B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747ED29A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40626138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54939DC7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4EBF" w:rsidRPr="00B503F0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B9FE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2F790CD5" w14:textId="768E1A56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39C3A06" w14:textId="51EE0CC3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63C6E819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725ACB27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8D3527">
              <w:rPr>
                <w:rFonts w:ascii="Times New Roman" w:eastAsia="Times New Roman" w:hAnsi="Times New Roman" w:cs="Times New Roman"/>
                <w:color w:val="000000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35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3129F92A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875E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классификацию электротехнических материалов по назначению, составу и свойствам; свойства современных материалов; методы выбора материалов</w:t>
            </w:r>
          </w:p>
          <w:p w14:paraId="70064C55" w14:textId="237DE316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определить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 механические и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электрические свойства веществ; проводить необходимые исследования для определения электрических свойств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9D49" w14:textId="192FEE60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текст, запишите решение и ответ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3CAB46A6" w14:textId="7634EB3E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Каким сопротивлением станет обладать металлический проводник, при температуре 120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0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С, если при температуре -20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0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С его сопротивление было 10 Ом. Температурный коэффициент удельного сопротивления α=0,0025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0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-1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CF7C7" w14:textId="224A5873" w:rsidR="00874EBF" w:rsidRPr="006945A3" w:rsidRDefault="00874EBF" w:rsidP="00874EB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Решение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</w:t>
            </w:r>
          </w:p>
          <w:p w14:paraId="1E4771E8" w14:textId="3763F579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∙[1+α∙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eastAsia="Times New Roman" w:hAnsi="Cambria Math" w:cs="Times New Roman"/>
                    <w:color w:val="000000"/>
                  </w:rPr>
                  <m:t>]</m:t>
                </m:r>
              </m:oMath>
            </m:oMathPara>
          </w:p>
          <w:p w14:paraId="35E9923F" w14:textId="1B53BDD6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/>
                  </w:rPr>
                  <m:t>=10∙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1+0,0025∙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120-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-20</m:t>
                            </m:r>
                          </m:e>
                        </m:d>
                      </m:e>
                    </m:d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lang w:val="en-US"/>
                      </w:rPr>
                    </m:ctrlPr>
                  </m:e>
                </m:d>
                <m:r>
                  <w:rPr>
                    <w:rFonts w:ascii="Cambria Math" w:eastAsia="Times New Roman" w:hAnsi="Cambria Math" w:cs="Times New Roman"/>
                    <w:color w:val="000000"/>
                    <w:lang w:val="en-US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color w:val="000000"/>
                  </w:rPr>
                  <m:t>13,5 Ом</m:t>
                </m:r>
              </m:oMath>
            </m:oMathPara>
          </w:p>
          <w:p w14:paraId="11C22C31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4EBF" w:rsidRPr="00B503F0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664BD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1DE39149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мин</w:t>
            </w:r>
          </w:p>
          <w:p w14:paraId="0E5EB906" w14:textId="3E496334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2F7D96D7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02939031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1227D9DD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A38B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электротехнических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 по назначению, составу и свойствам; свойства современных материалов; методы выбора материалов</w:t>
            </w:r>
          </w:p>
          <w:p w14:paraId="76008C32" w14:textId="5AD7CBBA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132F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текст, выберите правильные варианты ответа. Выбор обоснуйте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.</w:t>
            </w:r>
          </w:p>
          <w:p w14:paraId="65B3B03F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Как </w:t>
            </w: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вещества классифицируются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в зависимости от их электрических свойств? </w:t>
            </w:r>
          </w:p>
          <w:p w14:paraId="397D406C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1) полупроводники</w:t>
            </w:r>
          </w:p>
          <w:p w14:paraId="151D396B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2) изоляторы</w:t>
            </w:r>
          </w:p>
          <w:p w14:paraId="1D306A9B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3) сверхпроводники</w:t>
            </w:r>
          </w:p>
          <w:p w14:paraId="657680A4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4) </w:t>
            </w:r>
            <w:proofErr w:type="spellStart"/>
            <w:r w:rsidRPr="008871BE">
              <w:rPr>
                <w:rFonts w:ascii="Times New Roman" w:eastAsia="Times New Roman" w:hAnsi="Times New Roman" w:cs="Times New Roman"/>
                <w:color w:val="000000"/>
              </w:rPr>
              <w:t>сверхизоляторы</w:t>
            </w:r>
            <w:proofErr w:type="spellEnd"/>
          </w:p>
          <w:p w14:paraId="0E320699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5) проводники</w:t>
            </w:r>
          </w:p>
          <w:p w14:paraId="3033C817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6) диэлектрики</w:t>
            </w:r>
          </w:p>
          <w:p w14:paraId="0E0F5D4B" w14:textId="0992D12F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7) </w:t>
            </w:r>
            <w:proofErr w:type="spellStart"/>
            <w:r w:rsidRPr="008871BE">
              <w:rPr>
                <w:rFonts w:ascii="Times New Roman" w:eastAsia="Times New Roman" w:hAnsi="Times New Roman" w:cs="Times New Roman"/>
                <w:color w:val="000000"/>
              </w:rPr>
              <w:t>сверхдиэлектрики</w:t>
            </w:r>
            <w:proofErr w:type="spellEnd"/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DF1D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156 </w:t>
            </w:r>
          </w:p>
          <w:p w14:paraId="7E7AB4EC" w14:textId="6B161ADE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Обоснование выбора: 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по поведению в электрическом поле (по способности проводить электрический ток) вещества разделяются на проводники, полупроводники, диэлектрики.</w:t>
            </w:r>
          </w:p>
        </w:tc>
      </w:tr>
      <w:tr w:rsidR="00874EBF" w:rsidRPr="00B503F0" w14:paraId="6435D7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962B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5E1DF5F7" w14:textId="2C7FDADF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5BBA7B46" w14:textId="46FE350B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23AF8A18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526FA17E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классификации, свойствах и характеристиках материалов</w:t>
            </w:r>
            <w:r w:rsidRPr="00B97D74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72C03A82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>Электротехническое 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8D81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назначению, составу и свойствам;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свойства современных материалов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методы выбора материалов</w:t>
            </w:r>
          </w:p>
          <w:p w14:paraId="6DE4202A" w14:textId="11EE6682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пользоваться оборудованием, позволяющим определить механические и электрические свойства веществ; проводить необходимые исследования для определения электрических свойств;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DCAB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bCs/>
                <w:i/>
                <w:color w:val="000000"/>
              </w:rPr>
              <w:t>Укажите верную последовательность</w:t>
            </w:r>
            <w:r w:rsidRPr="006945A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3120F5AE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Последовательность процессов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при развитии пробоя в газах</w:t>
            </w:r>
          </w:p>
          <w:p w14:paraId="70E8E87D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1) образование лавин</w:t>
            </w:r>
          </w:p>
          <w:p w14:paraId="322BF800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2) подача напряжения на электроды</w:t>
            </w:r>
          </w:p>
          <w:p w14:paraId="5BD5E3C0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3) ионизация и рекомбинация</w:t>
            </w:r>
          </w:p>
          <w:p w14:paraId="378F2F17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4) пробой</w:t>
            </w:r>
          </w:p>
          <w:p w14:paraId="0B0E663E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>5) образование токопроводящего канала</w:t>
            </w:r>
          </w:p>
          <w:p w14:paraId="427506AE" w14:textId="77777777" w:rsidR="00874EBF" w:rsidRPr="008871BE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  <w:gridCol w:w="380"/>
            </w:tblGrid>
            <w:tr w:rsidR="00874EBF" w:rsidRPr="008871BE" w14:paraId="5C3FE947" w14:textId="77777777" w:rsidTr="00E454BC">
              <w:tc>
                <w:tcPr>
                  <w:tcW w:w="379" w:type="dxa"/>
                </w:tcPr>
                <w:p w14:paraId="1E8E16DB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4C0F9AA3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0DAC3935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231B5F80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80" w:type="dxa"/>
                </w:tcPr>
                <w:p w14:paraId="6C2B82A5" w14:textId="77777777" w:rsidR="00874EBF" w:rsidRPr="008871BE" w:rsidRDefault="00874EBF" w:rsidP="00874EBF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63B2CB50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415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</w:tblGrid>
            <w:tr w:rsidR="00874EBF" w:rsidRPr="008871BE" w14:paraId="0CBDE2F6" w14:textId="77777777" w:rsidTr="008871BE">
              <w:tc>
                <w:tcPr>
                  <w:tcW w:w="283" w:type="dxa"/>
                  <w:vAlign w:val="center"/>
                </w:tcPr>
                <w:p w14:paraId="4191D74F" w14:textId="77777777" w:rsidR="00874EBF" w:rsidRPr="008871BE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83" w:type="dxa"/>
                  <w:vAlign w:val="center"/>
                </w:tcPr>
                <w:p w14:paraId="12FDB92F" w14:textId="77777777" w:rsidR="00874EBF" w:rsidRPr="008871BE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83" w:type="dxa"/>
                  <w:vAlign w:val="center"/>
                </w:tcPr>
                <w:p w14:paraId="2AB5FE7E" w14:textId="77777777" w:rsidR="00874EBF" w:rsidRPr="008871BE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83" w:type="dxa"/>
                  <w:vAlign w:val="center"/>
                </w:tcPr>
                <w:p w14:paraId="22F0E704" w14:textId="77777777" w:rsidR="00874EBF" w:rsidRPr="008871BE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283" w:type="dxa"/>
                  <w:vAlign w:val="center"/>
                </w:tcPr>
                <w:p w14:paraId="0EDB439F" w14:textId="77777777" w:rsidR="00874EBF" w:rsidRPr="008871BE" w:rsidRDefault="00874EBF" w:rsidP="00874EB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871BE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5D2EB72B" w14:textId="77777777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74EBF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F98E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7448EB84" w14:textId="641D9736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мин</w:t>
            </w:r>
          </w:p>
          <w:p w14:paraId="008C71B4" w14:textId="2F9FF7D8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1DF3823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4F0">
              <w:rPr>
                <w:rFonts w:ascii="Times New Roman" w:eastAsia="Times New Roman" w:hAnsi="Times New Roman" w:cs="Times New Roman"/>
                <w:color w:val="000000"/>
              </w:rPr>
              <w:t>ОПК-4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проектирование </w:t>
            </w:r>
            <w:r w:rsidRPr="005F54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6E9C28F2" w:rsidR="00874EBF" w:rsidRPr="00B503F0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7D7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ОПК-4.4 Применяет теоретические положения о </w:t>
            </w:r>
            <w:r w:rsidRPr="00B97D7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классификации, свойствах и характеристиках </w:t>
            </w:r>
            <w:r w:rsidRPr="008D35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материалов для решения прикладных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2570DEE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A15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t xml:space="preserve">Электротехническое </w:t>
            </w:r>
            <w:r w:rsidRPr="007A15A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материаловедение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05D2" w14:textId="77777777" w:rsidR="00874EBF" w:rsidRDefault="00874EBF" w:rsidP="00874E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классификацию электротехнических материалов по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назначению, составу и свойствам; свойства современных материалов; методы выбора материалов</w:t>
            </w:r>
          </w:p>
          <w:p w14:paraId="0DE4DC7F" w14:textId="38A35050" w:rsidR="00874EBF" w:rsidRPr="00B503F0" w:rsidRDefault="00874EBF" w:rsidP="00874E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пользоваться оборудованием, позволяющим определить механические и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электрические свойства веществ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необходимые исследования для определения электрических свойств</w:t>
            </w:r>
            <w:r w:rsidRPr="00E568C7">
              <w:rPr>
                <w:rFonts w:ascii="Times New Roman" w:eastAsia="Times New Roman" w:hAnsi="Times New Roman" w:cs="Times New Roman"/>
                <w:color w:val="000000"/>
              </w:rPr>
              <w:t>; оценить возможность применения материала в конкретных условиях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C179" w14:textId="77777777" w:rsidR="00874EBF" w:rsidRDefault="00874EBF" w:rsidP="00874EBF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6945A3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запишите развёрнутый обоснованный ответ.</w:t>
            </w:r>
          </w:p>
          <w:p w14:paraId="1FEBBA7F" w14:textId="068EA62D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Как влияет </w:t>
            </w:r>
            <w:r w:rsidRPr="00401D7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температура на электропроводность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 чистых металлов?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631E" w14:textId="6B0B9F9A" w:rsidR="00874EBF" w:rsidRPr="00B503F0" w:rsidRDefault="00874EBF" w:rsidP="00874EB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871BE">
              <w:rPr>
                <w:rFonts w:ascii="Times New Roman" w:eastAsia="Times New Roman" w:hAnsi="Times New Roman" w:cs="Times New Roman"/>
                <w:color w:val="000000"/>
              </w:rPr>
              <w:t xml:space="preserve">с ростом температуры возрастают колебания узлов </w:t>
            </w:r>
            <w:r w:rsidRPr="008871B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металлической решетки, что затрудняет движение электронов, по направлению электрического поля (электрический ток), это повышает сопротивление металла, т.е. снижает его электропроводность.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699F0" w14:textId="77777777" w:rsidR="00DE7A51" w:rsidRDefault="00DE7A51">
      <w:pPr>
        <w:spacing w:after="0" w:line="240" w:lineRule="auto"/>
      </w:pPr>
      <w:r>
        <w:separator/>
      </w:r>
    </w:p>
  </w:endnote>
  <w:endnote w:type="continuationSeparator" w:id="0">
    <w:p w14:paraId="0C69B999" w14:textId="77777777" w:rsidR="00DE7A51" w:rsidRDefault="00DE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F0AD" w14:textId="77777777" w:rsidR="00DE7A51" w:rsidRDefault="00DE7A51">
      <w:pPr>
        <w:spacing w:after="0" w:line="240" w:lineRule="auto"/>
      </w:pPr>
      <w:r>
        <w:separator/>
      </w:r>
    </w:p>
  </w:footnote>
  <w:footnote w:type="continuationSeparator" w:id="0">
    <w:p w14:paraId="2B1A3033" w14:textId="77777777" w:rsidR="00DE7A51" w:rsidRDefault="00DE7A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1E3D49"/>
    <w:rsid w:val="002B1AC4"/>
    <w:rsid w:val="00380A51"/>
    <w:rsid w:val="003B34FC"/>
    <w:rsid w:val="00401D7A"/>
    <w:rsid w:val="004D3C49"/>
    <w:rsid w:val="005534FF"/>
    <w:rsid w:val="00574C1F"/>
    <w:rsid w:val="00592394"/>
    <w:rsid w:val="005A43E6"/>
    <w:rsid w:val="005F54F0"/>
    <w:rsid w:val="006945A3"/>
    <w:rsid w:val="006B5655"/>
    <w:rsid w:val="006F7E35"/>
    <w:rsid w:val="007674C9"/>
    <w:rsid w:val="007A15AD"/>
    <w:rsid w:val="007E3899"/>
    <w:rsid w:val="00874EBF"/>
    <w:rsid w:val="008871BE"/>
    <w:rsid w:val="008A5E5F"/>
    <w:rsid w:val="008D3527"/>
    <w:rsid w:val="00913008"/>
    <w:rsid w:val="00AC02B6"/>
    <w:rsid w:val="00AF0AE4"/>
    <w:rsid w:val="00B353B6"/>
    <w:rsid w:val="00B503F0"/>
    <w:rsid w:val="00B62E9F"/>
    <w:rsid w:val="00C74A79"/>
    <w:rsid w:val="00C833DD"/>
    <w:rsid w:val="00D16272"/>
    <w:rsid w:val="00DA5ECF"/>
    <w:rsid w:val="00DE7A51"/>
    <w:rsid w:val="00E201DA"/>
    <w:rsid w:val="00E23DF2"/>
    <w:rsid w:val="00E568C7"/>
    <w:rsid w:val="00E7098C"/>
    <w:rsid w:val="00F11A51"/>
    <w:rsid w:val="00FA43CB"/>
    <w:rsid w:val="00FB6B0F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5A3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14</Pages>
  <Words>3388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25</cp:revision>
  <dcterms:created xsi:type="dcterms:W3CDTF">2025-02-28T11:46:00Z</dcterms:created>
  <dcterms:modified xsi:type="dcterms:W3CDTF">2025-03-13T17:40:00Z</dcterms:modified>
</cp:coreProperties>
</file>